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38DC" w14:textId="77777777" w:rsidR="00C84497" w:rsidRPr="00E50311" w:rsidRDefault="0029395C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  <w:bookmarkStart w:id="0" w:name="_GoBack"/>
      <w:r w:rsidRPr="00E50311">
        <w:rPr>
          <w:rFonts w:ascii="Arial" w:hAnsi="Arial" w:cs="Arial"/>
          <w:color w:val="000000" w:themeColor="text1"/>
          <w:sz w:val="28"/>
          <w:szCs w:val="28"/>
          <w:lang w:val="es-ES"/>
        </w:rPr>
        <w:t>Dr. Norberto Sánchez</w:t>
      </w:r>
    </w:p>
    <w:p w14:paraId="734E008C" w14:textId="77777777" w:rsidR="0029395C" w:rsidRPr="00E50311" w:rsidRDefault="0029395C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  <w:r w:rsidRPr="00E50311">
        <w:rPr>
          <w:rFonts w:ascii="Arial" w:hAnsi="Arial" w:cs="Arial"/>
          <w:color w:val="000000" w:themeColor="text1"/>
          <w:sz w:val="28"/>
          <w:szCs w:val="28"/>
          <w:lang w:val="es-ES"/>
        </w:rPr>
        <w:t>Especialista en diagnóstico por imágenes</w:t>
      </w:r>
    </w:p>
    <w:p w14:paraId="1277F6A5" w14:textId="77777777" w:rsidR="0029395C" w:rsidRPr="00E50311" w:rsidRDefault="0029395C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  <w:r w:rsidRPr="00E50311">
        <w:rPr>
          <w:rFonts w:ascii="Arial" w:hAnsi="Arial" w:cs="Arial"/>
          <w:color w:val="000000" w:themeColor="text1"/>
          <w:sz w:val="28"/>
          <w:szCs w:val="28"/>
          <w:lang w:val="es-ES"/>
        </w:rPr>
        <w:t>Docente de la carrera de Diagnóstico por imágenes. Fundación Villavicencio</w:t>
      </w:r>
    </w:p>
    <w:p w14:paraId="1F3DCE1E" w14:textId="77777777" w:rsidR="0029395C" w:rsidRPr="00E50311" w:rsidRDefault="0029395C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  <w:r w:rsidRPr="00E50311">
        <w:rPr>
          <w:rFonts w:ascii="Arial" w:hAnsi="Arial" w:cs="Arial"/>
          <w:color w:val="000000" w:themeColor="text1"/>
          <w:sz w:val="28"/>
          <w:szCs w:val="28"/>
          <w:lang w:val="es-ES"/>
        </w:rPr>
        <w:t>Director de la carrera de Ecografía de la Fundación Villavicencio. Rosario. Argentina</w:t>
      </w:r>
      <w:r w:rsidR="00E50311" w:rsidRPr="00E50311">
        <w:rPr>
          <w:rFonts w:ascii="Arial" w:hAnsi="Arial" w:cs="Arial"/>
          <w:color w:val="000000" w:themeColor="text1"/>
          <w:sz w:val="28"/>
          <w:szCs w:val="28"/>
          <w:lang w:val="es-ES"/>
        </w:rPr>
        <w:t>.</w:t>
      </w:r>
    </w:p>
    <w:p w14:paraId="211914E4" w14:textId="77777777" w:rsidR="00E50311" w:rsidRPr="00E50311" w:rsidRDefault="00E50311" w:rsidP="00E50311">
      <w:pPr>
        <w:rPr>
          <w:rFonts w:ascii="Arial" w:eastAsia="Times New Roman" w:hAnsi="Arial" w:cs="Arial"/>
          <w:color w:val="000000" w:themeColor="text1"/>
          <w:sz w:val="28"/>
          <w:szCs w:val="28"/>
          <w:lang w:eastAsia="es-ES_tradnl"/>
        </w:rPr>
      </w:pPr>
      <w:r w:rsidRPr="00E50311">
        <w:rPr>
          <w:rFonts w:ascii="Arial" w:eastAsia="Times New Roman" w:hAnsi="Arial" w:cs="Arial"/>
          <w:iCs/>
          <w:color w:val="000000" w:themeColor="text1"/>
          <w:sz w:val="28"/>
          <w:szCs w:val="28"/>
          <w:bdr w:val="none" w:sz="0" w:space="0" w:color="auto" w:frame="1"/>
          <w:lang w:val="es-AR" w:eastAsia="es-ES_tradnl"/>
        </w:rPr>
        <w:t>Director del Departamento de Ecografía y Doppler -  Diagnóstico Médico Oroño - Sanatorio Parque Rosario.</w:t>
      </w:r>
    </w:p>
    <w:p w14:paraId="5A4326F3" w14:textId="77777777" w:rsidR="00E50311" w:rsidRPr="00E50311" w:rsidRDefault="00E50311">
      <w:pPr>
        <w:rPr>
          <w:sz w:val="28"/>
          <w:szCs w:val="28"/>
          <w:lang w:val="es-ES"/>
        </w:rPr>
      </w:pPr>
    </w:p>
    <w:bookmarkEnd w:id="0"/>
    <w:sectPr w:rsidR="00E50311" w:rsidRPr="00E50311" w:rsidSect="008002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5C"/>
    <w:rsid w:val="0029395C"/>
    <w:rsid w:val="0080021C"/>
    <w:rsid w:val="00E50311"/>
    <w:rsid w:val="00E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4DA3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50311"/>
    <w:rPr>
      <w:i/>
      <w:iCs/>
    </w:rPr>
  </w:style>
  <w:style w:type="character" w:customStyle="1" w:styleId="apple-converted-space">
    <w:name w:val="apple-converted-space"/>
    <w:basedOn w:val="Fuentedeprrafopredeter"/>
    <w:rsid w:val="00E5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1</cp:revision>
  <dcterms:created xsi:type="dcterms:W3CDTF">2017-03-27T01:46:00Z</dcterms:created>
  <dcterms:modified xsi:type="dcterms:W3CDTF">2017-03-27T01:50:00Z</dcterms:modified>
</cp:coreProperties>
</file>